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9A" w:rsidRDefault="00B0129A" w:rsidP="00B0129A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 w:rsidR="00684A9F">
        <w:rPr>
          <w:rFonts w:ascii="Times New Roman" w:hAnsi="Times New Roman" w:cs="Times New Roman"/>
          <w:sz w:val="20"/>
          <w:lang w:eastAsia="lt-LT"/>
        </w:rPr>
        <w:t xml:space="preserve">      2018 m. gegužės 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Nr. </w:t>
      </w:r>
      <w:r w:rsidR="00684A9F" w:rsidRPr="00684A9F">
        <w:rPr>
          <w:rFonts w:ascii="Times New Roman" w:hAnsi="Times New Roman" w:cs="Times New Roman"/>
          <w:sz w:val="20"/>
          <w:lang w:eastAsia="ar-SA"/>
        </w:rPr>
        <w:t>V1-29</w:t>
      </w:r>
      <w:bookmarkStart w:id="0" w:name="_GoBack"/>
      <w:bookmarkEnd w:id="0"/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B0129A" w:rsidRPr="001A3334" w:rsidTr="00B0129A">
        <w:trPr>
          <w:trHeight w:val="391"/>
        </w:trPr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  <w:tc>
          <w:tcPr>
            <w:tcW w:w="0" w:type="auto"/>
          </w:tcPr>
          <w:p w:rsidR="00B0129A" w:rsidRPr="001A3334" w:rsidRDefault="00B0129A" w:rsidP="00B0129A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________________________</w:t>
      </w:r>
      <w:r w:rsidR="00B012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1F4D" w:rsidRDefault="001A3334" w:rsidP="00352EC8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52EC8" w:rsidRPr="00352EC8">
        <w:rPr>
          <w:rFonts w:ascii="Times New Roman" w:hAnsi="Times New Roman" w:cs="Times New Roman"/>
          <w:sz w:val="28"/>
          <w:szCs w:val="28"/>
          <w:vertAlign w:val="superscript"/>
        </w:rPr>
        <w:t>fizinio asmens vardas ir pavardė, asmens kodas / juridinio asmens pavadinimas, įmonės kodas</w:t>
      </w:r>
      <w:r w:rsidR="00321F4D" w:rsidRPr="00321F4D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(adresas</w:t>
      </w:r>
      <w:r w:rsidR="00A45C7F">
        <w:rPr>
          <w:rFonts w:ascii="Times New Roman" w:hAnsi="Times New Roman" w:cs="Times New Roman"/>
          <w:sz w:val="28"/>
          <w:szCs w:val="28"/>
          <w:vertAlign w:val="superscript"/>
        </w:rPr>
        <w:t xml:space="preserve">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Direktoriui Gintarui Neniškiui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b/>
          <w:sz w:val="24"/>
          <w:szCs w:val="24"/>
        </w:rPr>
        <w:t>PRAŠYMAS IŠDUOTI PARKAVIMO ABONEMENTĄ</w:t>
      </w: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644459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Prašau išduoti parkavimo </w:t>
      </w:r>
      <w:r w:rsidR="00644459" w:rsidRPr="00644459">
        <w:rPr>
          <w:rFonts w:ascii="Times New Roman" w:eastAsia="Times New Roman" w:hAnsi="Times New Roman" w:cs="Times New Roman"/>
          <w:b/>
          <w:sz w:val="24"/>
          <w:szCs w:val="24"/>
        </w:rPr>
        <w:t>mėnesio/ metinį</w:t>
      </w:r>
      <w:r w:rsidR="00644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459" w:rsidRPr="0064445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4459" w:rsidRPr="00644459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="00644459" w:rsidRPr="006444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abonementą – leidimą statyti Klaipėdos miesto savivaldybės tarybos sprendimu patvirtintose (-oje)  </w:t>
      </w:r>
      <w:r w:rsidRPr="00196620">
        <w:rPr>
          <w:rFonts w:ascii="Times New Roman" w:eastAsia="Times New Roman" w:hAnsi="Times New Roman" w:cs="Times New Roman"/>
          <w:b/>
          <w:sz w:val="24"/>
          <w:szCs w:val="24"/>
        </w:rPr>
        <w:t>raudonosios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6620">
        <w:rPr>
          <w:rFonts w:ascii="Times New Roman" w:eastAsia="Times New Roman" w:hAnsi="Times New Roman" w:cs="Times New Roman"/>
          <w:b/>
          <w:sz w:val="24"/>
          <w:szCs w:val="24"/>
        </w:rPr>
        <w:t>geltonosios, žaliosios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Pr="00196620">
        <w:rPr>
          <w:rFonts w:ascii="Times New Roman" w:eastAsia="Times New Roman" w:hAnsi="Times New Roman" w:cs="Times New Roman"/>
          <w:b/>
          <w:sz w:val="24"/>
          <w:szCs w:val="24"/>
        </w:rPr>
        <w:t>mėlynosios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) zonos mokamose vietose:</w:t>
      </w:r>
    </w:p>
    <w:p w:rsidR="00CF52CD" w:rsidRDefault="00CF52CD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:rsidR="00CF52CD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Pr="0012059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2CD" w:rsidRPr="00196620" w:rsidRDefault="00120590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CF52CD" w:rsidRDefault="00120590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29A" w:rsidRDefault="00B0129A" w:rsidP="00B012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B0129A" w:rsidTr="00B0129A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9A" w:rsidRDefault="00B0129A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9A" w:rsidRDefault="00B0129A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9A" w:rsidRDefault="00B012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9A" w:rsidRDefault="00B012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9A" w:rsidRDefault="00B012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9A" w:rsidRDefault="00B012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9A" w:rsidRDefault="00B012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9A" w:rsidRDefault="00B012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9A" w:rsidRDefault="00B012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</w:tr>
    </w:tbl>
    <w:p w:rsidR="00B0129A" w:rsidRDefault="00B0129A" w:rsidP="00B012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B0129A" w:rsidRDefault="00B0129A" w:rsidP="00B012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52CD" w:rsidRPr="002251C9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2251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52CD" w:rsidRPr="002251C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F52CD" w:rsidRPr="002251C9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:rsidR="00196620" w:rsidRPr="00196620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96620" w:rsidRPr="00196620" w:rsidRDefault="00196620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išdavimui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196620" w:rsidRPr="00196620" w:rsidRDefault="00196620" w:rsidP="001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6573CE" w:rsidRPr="006573CE" w:rsidSect="00B0129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20590"/>
    <w:rsid w:val="0013535B"/>
    <w:rsid w:val="00196620"/>
    <w:rsid w:val="001A3334"/>
    <w:rsid w:val="002251C9"/>
    <w:rsid w:val="00321F4D"/>
    <w:rsid w:val="00330E1E"/>
    <w:rsid w:val="00352EC8"/>
    <w:rsid w:val="003E7FF8"/>
    <w:rsid w:val="00644459"/>
    <w:rsid w:val="006573CE"/>
    <w:rsid w:val="00684A9F"/>
    <w:rsid w:val="008F129A"/>
    <w:rsid w:val="00921A47"/>
    <w:rsid w:val="00A45C7F"/>
    <w:rsid w:val="00B0129A"/>
    <w:rsid w:val="00C6431B"/>
    <w:rsid w:val="00CB11B4"/>
    <w:rsid w:val="00CF52CD"/>
    <w:rsid w:val="00D27C38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2</cp:revision>
  <cp:lastPrinted>2018-01-29T07:20:00Z</cp:lastPrinted>
  <dcterms:created xsi:type="dcterms:W3CDTF">2018-05-04T07:42:00Z</dcterms:created>
  <dcterms:modified xsi:type="dcterms:W3CDTF">2018-05-04T07:42:00Z</dcterms:modified>
</cp:coreProperties>
</file>